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A90B81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90B81" w:rsidRPr="00027E03" w:rsidRDefault="00A90B81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A90B81" w:rsidRPr="00027E03" w:rsidRDefault="00A90B81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A90B81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90B81" w:rsidRPr="00027E03" w:rsidRDefault="00A90B8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A90B81" w:rsidRPr="00102A72" w:rsidRDefault="00A90B8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A90B81" w:rsidRPr="00102A72" w:rsidRDefault="00A90B8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A90B81" w:rsidRPr="00027E03" w:rsidRDefault="00A90B81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A90B81" w:rsidRPr="00102A72" w:rsidRDefault="00A90B8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A90B81" w:rsidRPr="00027E03" w:rsidRDefault="00A90B81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A90B81" w:rsidRPr="00102A72" w:rsidRDefault="00A90B8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A90B81" w:rsidRPr="00027E03" w:rsidRDefault="00A90B8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A90B81" w:rsidRPr="00027E03" w:rsidRDefault="00A90B8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90B81" w:rsidRPr="00027E03" w:rsidRDefault="00A90B81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</w:tr>
      <w:tr w:rsidR="00A90B81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90B81" w:rsidRPr="00027E03" w:rsidRDefault="00A90B8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A90B81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90B81" w:rsidRPr="00027E03" w:rsidRDefault="00A90B81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73572D">
              <w:rPr>
                <w:rFonts w:ascii="Arial" w:hAnsi="Arial" w:cs="Arial"/>
                <w:noProof/>
                <w:sz w:val="22"/>
                <w:szCs w:val="22"/>
              </w:rPr>
              <w:t>4162.010.26.1.0114-2025</w:t>
            </w:r>
          </w:p>
        </w:tc>
      </w:tr>
      <w:tr w:rsidR="00A90B81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90B81" w:rsidRPr="00027E03" w:rsidRDefault="00A90B81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A90B81">
              <w:rPr>
                <w:rFonts w:ascii="Arial" w:hAnsi="Arial" w:cs="Arial"/>
                <w:noProof/>
                <w:sz w:val="22"/>
                <w:szCs w:val="22"/>
              </w:rPr>
              <w:t>DANIELA ALEJANDRA HERNANDEZ SANTACRUZ</w:t>
            </w:r>
          </w:p>
        </w:tc>
      </w:tr>
      <w:tr w:rsidR="00A90B81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90B81" w:rsidRPr="00027E03" w:rsidRDefault="00A90B81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1.143.855.701</w:t>
            </w:r>
          </w:p>
        </w:tc>
      </w:tr>
      <w:tr w:rsidR="00A90B81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90B81" w:rsidRPr="00027E03" w:rsidRDefault="00A90B81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A90B81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90B81" w:rsidRPr="00027E03" w:rsidRDefault="00A90B81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A90B81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90B81" w:rsidRPr="00027E03" w:rsidRDefault="00A90B81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73572D">
              <w:rPr>
                <w:rFonts w:ascii="Arial" w:hAnsi="Arial" w:cs="Arial"/>
                <w:noProof/>
                <w:sz w:val="22"/>
                <w:szCs w:val="22"/>
              </w:rPr>
              <w:t>PRESTACIÓN DE SERVICIOS PROFESIONALES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A90B81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90B81" w:rsidRPr="00027E03" w:rsidRDefault="00A90B8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A90B81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90B81" w:rsidRPr="00027E03" w:rsidRDefault="00A90B8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A90B81" w:rsidRPr="00E355CD" w:rsidRDefault="00A90B81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3572D">
              <w:rPr>
                <w:rFonts w:ascii="Arial" w:hAnsi="Arial" w:cs="Arial"/>
                <w:noProof/>
                <w:sz w:val="22"/>
                <w:szCs w:val="22"/>
              </w:rPr>
              <w:t>22/ene/2025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90B81" w:rsidRPr="00027E03" w:rsidRDefault="00A90B8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A90B81" w:rsidRPr="00E355CD" w:rsidRDefault="00A90B81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3572D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A90B81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90B81" w:rsidRPr="00027E03" w:rsidRDefault="00A90B81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A90B81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90B81" w:rsidRPr="00027E03" w:rsidRDefault="00A90B81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A90B81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90B81" w:rsidRPr="00027E03" w:rsidRDefault="00A90B8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A90B81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90B81" w:rsidRPr="00027E03" w:rsidRDefault="00A90B8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A90B81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90B81" w:rsidRPr="00027E03" w:rsidRDefault="00A90B8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A90B81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90B81" w:rsidRPr="00027E03" w:rsidRDefault="00A90B81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90B81" w:rsidRPr="00027E03" w:rsidRDefault="00A90B81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A90B81" w:rsidRPr="00027E03" w:rsidRDefault="00A90B81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0B81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90B81" w:rsidRPr="00081E1C" w:rsidRDefault="00A90B81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73572D">
              <w:rPr>
                <w:rFonts w:ascii="Arial" w:hAnsi="Arial" w:cs="Arial"/>
                <w:noProof/>
                <w:sz w:val="24"/>
                <w:szCs w:val="24"/>
              </w:rPr>
              <w:t>VEINTIÚN MILLONES SETECIENTOS OCHENTA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21.780.000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A90B81" w:rsidRPr="00027E03" w:rsidRDefault="00A90B81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0B81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90B81" w:rsidRPr="00F97E61" w:rsidRDefault="00A90B81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A90B81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90B81" w:rsidRPr="00F97E61" w:rsidRDefault="00A90B81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A90B81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90B81" w:rsidRPr="00027E03" w:rsidRDefault="00A90B81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A90B81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A90B81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90B81" w:rsidRPr="00027E03" w:rsidRDefault="00A90B8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A90B81" w:rsidRPr="00027E03" w:rsidRDefault="00A90B8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90B81" w:rsidRPr="00027E03" w:rsidRDefault="00A90B8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90B81" w:rsidRPr="00027E03" w:rsidRDefault="00A90B8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A90B81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90B81" w:rsidRPr="00027E03" w:rsidRDefault="00A90B8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90B81" w:rsidRPr="00027E03" w:rsidRDefault="00A90B8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90B81" w:rsidRPr="00027E03" w:rsidRDefault="00A90B8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A90B81" w:rsidRPr="00027E03" w:rsidRDefault="00A90B8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A90B81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90B81" w:rsidRPr="00027E03" w:rsidRDefault="00A90B8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90B81" w:rsidRPr="00027E03" w:rsidRDefault="00A90B8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90B81" w:rsidRPr="00027E03" w:rsidRDefault="00A90B8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A90B81" w:rsidRPr="00027E03" w:rsidRDefault="00A90B8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90B81" w:rsidRPr="00027E03" w:rsidRDefault="00A90B8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90B81" w:rsidRPr="00027E03" w:rsidRDefault="00A90B8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0B81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90B81" w:rsidRPr="00027E03" w:rsidRDefault="00A90B8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A90B81" w:rsidRPr="00027E03" w:rsidRDefault="00A90B8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90B81" w:rsidRPr="00027E03" w:rsidRDefault="00A90B8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A90B81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90B81" w:rsidRPr="00027E03" w:rsidRDefault="00A90B81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90B81" w:rsidRPr="00027E03" w:rsidRDefault="00A90B8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90B81" w:rsidRPr="00027E03" w:rsidRDefault="00A90B8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90B81" w:rsidRPr="00027E03" w:rsidRDefault="00A90B8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A90B81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90B81" w:rsidRPr="001D6930" w:rsidRDefault="00A90B81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21.780.000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90B81" w:rsidRPr="001D6930" w:rsidRDefault="00A90B81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5.445.000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90B81" w:rsidRPr="001D6930" w:rsidRDefault="00A90B81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16.335.000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90B81" w:rsidRPr="001D6930" w:rsidRDefault="00A90B81" w:rsidP="00A36C9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A90B81" w:rsidRPr="00027E03" w:rsidRDefault="00A90B8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0B81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90B81" w:rsidRPr="00027E03" w:rsidRDefault="00A90B8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A90B81" w:rsidRPr="00027E03" w:rsidRDefault="00A90B8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A90B81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90B81" w:rsidRPr="00027E03" w:rsidRDefault="00A90B81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90B81" w:rsidRPr="00027E03" w:rsidRDefault="00A90B81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A90B81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90B81" w:rsidRPr="00AA4624" w:rsidRDefault="00A90B8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A90B81" w:rsidRPr="00AA4624" w:rsidRDefault="00A90B8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90B81" w:rsidRPr="00AA4624" w:rsidRDefault="00A90B81">
            <w:pPr>
              <w:rPr>
                <w:rFonts w:ascii="Arial" w:hAnsi="Arial" w:cs="Arial"/>
                <w:sz w:val="22"/>
                <w:szCs w:val="22"/>
              </w:rPr>
            </w:pPr>
          </w:p>
          <w:p w:rsidR="00A90B81" w:rsidRPr="00AA4624" w:rsidRDefault="00A90B81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 w:rsidR="00AF314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F3144" w:rsidRPr="00AF3144">
              <w:rPr>
                <w:rFonts w:ascii="Arial" w:hAnsi="Arial" w:cs="Arial"/>
                <w:sz w:val="22"/>
                <w:szCs w:val="22"/>
              </w:rPr>
              <w:t>7963274356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A90B81" w:rsidRPr="00AA4624" w:rsidRDefault="00A90B81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 w:rsidR="00AF314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F3144" w:rsidRPr="00AF3144">
              <w:rPr>
                <w:rFonts w:ascii="Arial" w:hAnsi="Arial" w:cs="Arial"/>
                <w:sz w:val="22"/>
                <w:szCs w:val="22"/>
              </w:rPr>
              <w:t>1381704922</w:t>
            </w:r>
          </w:p>
          <w:p w:rsidR="00A90B81" w:rsidRPr="00AA4624" w:rsidRDefault="00A90B81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AF3144">
              <w:rPr>
                <w:rFonts w:ascii="Arial" w:hAnsi="Arial" w:cs="Arial"/>
                <w:sz w:val="22"/>
                <w:szCs w:val="22"/>
              </w:rPr>
              <w:t>SOI</w:t>
            </w:r>
          </w:p>
          <w:p w:rsidR="00A90B81" w:rsidRPr="00AA4624" w:rsidRDefault="00A90B81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 w:rsidR="00AF3144">
              <w:rPr>
                <w:rFonts w:ascii="Arial" w:hAnsi="Arial" w:cs="Arial"/>
                <w:sz w:val="22"/>
                <w:szCs w:val="22"/>
              </w:rPr>
              <w:t xml:space="preserve"> 02/04/2025</w:t>
            </w:r>
          </w:p>
          <w:p w:rsidR="00A90B81" w:rsidRPr="00AA4624" w:rsidRDefault="00A90B81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Marzo 2025</w:t>
            </w:r>
          </w:p>
        </w:tc>
      </w:tr>
      <w:tr w:rsidR="00A90B81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90B81" w:rsidRPr="00AA4624" w:rsidRDefault="00A90B81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eguridad social del mes de </w:t>
            </w:r>
            <w:proofErr w:type="gramStart"/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Marzo</w:t>
            </w:r>
            <w:proofErr w:type="gramEnd"/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A90B81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90B81" w:rsidRPr="0045600C" w:rsidRDefault="00A90B81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A90B81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90B81" w:rsidRPr="00027E03" w:rsidRDefault="00A90B81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A90B81" w:rsidRPr="00027E03" w:rsidRDefault="00A90B81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73572D">
              <w:rPr>
                <w:noProof/>
              </w:rPr>
              <w:t>4162.010.26.1.0114-2025</w:t>
            </w:r>
          </w:p>
          <w:p w:rsidR="00A90B81" w:rsidRPr="00027E03" w:rsidRDefault="00A90B81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AF3144" w:rsidRDefault="00A90B81" w:rsidP="003114A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3572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1.Colaborar en la definición y el control de los procedimientos administrativos requeridos para lograr una articulación efectiva entre los diferentes procesos del área de fomento y otras áreas de la Secretaría de Deporte y la Recreación. </w:t>
            </w:r>
          </w:p>
          <w:p w:rsidR="008518E0" w:rsidRDefault="008518E0" w:rsidP="003114A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426FE" w:rsidRDefault="00F426FE" w:rsidP="003114A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Participó en conjunto con el area de talento humano, financiero y juridica en reunion convocada para mejorar los tiempos de entrega de cuentas de cobro por parte de monitores re inciden</w:t>
            </w:r>
            <w:r w:rsidR="002E7EF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tes en entregas a destiempos de cuentas de cobro, que causa reprocesos a las diferentes areas, como representante del sub secretario de fomento. </w:t>
            </w:r>
          </w:p>
          <w:p w:rsidR="002E7EFC" w:rsidRPr="0073572D" w:rsidRDefault="002E7EFC" w:rsidP="003114A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90B81" w:rsidRDefault="00A90B81" w:rsidP="003114A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3572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2.Contribuir en la elaboración y entrega de informes consolidados, bases de datos, estadísticas y otros documentos del área de fomento, tanto internos como externos.</w:t>
            </w:r>
          </w:p>
          <w:p w:rsidR="008518E0" w:rsidRDefault="008518E0" w:rsidP="003114A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D53B3F" w:rsidRDefault="00D53B3F" w:rsidP="003114A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- Elaboró y entrego consolidado de base de datos de monitores de fomento por ficha como requerimiento de la secretaria de gobierno al despacho del secretario. </w:t>
            </w:r>
          </w:p>
          <w:p w:rsidR="008518E0" w:rsidRDefault="008518E0" w:rsidP="003114A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10DE7" w:rsidRDefault="00F10DE7" w:rsidP="003114A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-Consolidó y revisó informe PIIP del mes de Marzo de los 8 proyectos de dependencia y 48 de de presupuesto participativo para enviar al area de planeación, para dar respuesta al seguimiento de ejecución de planeación nacional.</w:t>
            </w:r>
          </w:p>
          <w:p w:rsidR="008518E0" w:rsidRDefault="008518E0" w:rsidP="003114A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8518E0" w:rsidRPr="0073572D" w:rsidRDefault="008518E0" w:rsidP="003114A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-Gestionó, elaboró, revisó y consolidó los informes trimestrales de ejecución de los 8 proyectos de dependencia y los 48 de presupuesto participativo en compañía de las lideres de area. </w:t>
            </w:r>
          </w:p>
          <w:p w:rsidR="00A90B81" w:rsidRPr="0073572D" w:rsidRDefault="00A90B81" w:rsidP="003114A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3572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D53B3F" w:rsidRDefault="00A90B81" w:rsidP="003114A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3572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3.Gestionar en la coordinación, convocatoria y participación en reuniones requeridas por el área, así como en otras actividades de carácter misional de la Secretaría de Deporte y la Recreación.</w:t>
            </w:r>
          </w:p>
          <w:p w:rsidR="008518E0" w:rsidRDefault="008518E0" w:rsidP="003114A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D53B3F" w:rsidRPr="0073572D" w:rsidRDefault="00D53B3F" w:rsidP="003114A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- Participó y gestionó mesa de trabajo de presentación del nuevo apoyo de la UAG y el despacho para la sub secretaria de fomento, en donde se hablo de procesos y apoyo a gestión de los programas y se expuso la estructura actual. </w:t>
            </w:r>
          </w:p>
          <w:p w:rsidR="00A90B81" w:rsidRPr="0073572D" w:rsidRDefault="00A90B81" w:rsidP="003114A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3572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A90B81" w:rsidRDefault="00A90B81" w:rsidP="003114A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3572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4.Gestionar la atención de inquietudes y requerimientos presentados por el Distrito de Santiago de Cali, a través del supervisor del contrato, los diferentes entes de control, la comunidad y los contratistas. </w:t>
            </w:r>
          </w:p>
          <w:p w:rsidR="0049287D" w:rsidRDefault="0049287D" w:rsidP="003114A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lastRenderedPageBreak/>
              <w:t xml:space="preserve">- Elaboró, consolido y aporto los insumos para completar la respuesta de las proposicion 076 del concejal Carlos Andres Arias, en lo concerniente a la sub secretaria de fomento </w:t>
            </w:r>
          </w:p>
          <w:p w:rsidR="008518E0" w:rsidRDefault="008518E0" w:rsidP="003114A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9287D" w:rsidRDefault="0049287D" w:rsidP="0049287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- Elaboró, consolido y aporto los insumos para completar la respuesta de las proposicion 059 de la  concejal Alexandra Hernandez, en lo concerniente a la sub secretaria de fomento </w:t>
            </w:r>
          </w:p>
          <w:p w:rsidR="008518E0" w:rsidRDefault="008518E0" w:rsidP="0049287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9287D" w:rsidRDefault="00F10DE7" w:rsidP="003114A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Elaboró y consolidó con insumos de las partes la respuesta de la pregunta 1 y 2 de un derecho de petición emitido por la presidenta de la JAL del corregimiento de la Castilla</w:t>
            </w:r>
          </w:p>
          <w:p w:rsidR="0049287D" w:rsidRPr="0073572D" w:rsidRDefault="0049287D" w:rsidP="003114A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90B81" w:rsidRDefault="00A90B8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3572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demas desarrolladas en el objeto contractual.</w:t>
            </w:r>
          </w:p>
          <w:p w:rsidR="008518E0" w:rsidRPr="00A74105" w:rsidRDefault="008518E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A90B81" w:rsidRDefault="008518E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- Asistió a reunión convocada por planeación para explicar alcance de los informes reportados a planeación y los diferentes requerimientos técnicos. </w:t>
            </w:r>
          </w:p>
          <w:p w:rsidR="008518E0" w:rsidRDefault="008518E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8518E0" w:rsidRDefault="008518E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8518E0" w:rsidRDefault="008518E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8518E0" w:rsidRDefault="008518E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8518E0" w:rsidRDefault="008518E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8518E0" w:rsidRDefault="008518E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8518E0" w:rsidRDefault="008518E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8518E0" w:rsidRDefault="008518E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8518E0" w:rsidRDefault="008518E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8518E0" w:rsidRDefault="008518E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A90B81" w:rsidRDefault="00A90B81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A90B81" w:rsidRPr="00027E03" w:rsidRDefault="00A90B81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A90B81" w:rsidRDefault="00A90B8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73572D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https://drive.google.com/drive/folders/1vvQ4ax7yVokwchhgoz04x2JK_lSn9bwi</w:t>
            </w:r>
          </w:p>
          <w:p w:rsidR="00A90B81" w:rsidRDefault="00A90B8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A90B81" w:rsidRPr="00027E03" w:rsidRDefault="00A90B8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A90B81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90B81" w:rsidRPr="00027E03" w:rsidRDefault="00A90B81" w:rsidP="00A36C9D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73572D">
              <w:rPr>
                <w:noProof/>
                <w:sz w:val="24"/>
                <w:szCs w:val="24"/>
              </w:rPr>
              <w:t>4162.010.26.1.0114-2025</w:t>
            </w:r>
          </w:p>
        </w:tc>
      </w:tr>
      <w:tr w:rsidR="00A90B81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90B81" w:rsidRPr="00027E03" w:rsidRDefault="00A90B81" w:rsidP="007E0417">
            <w:pPr>
              <w:pStyle w:val="TableParagraph"/>
              <w:spacing w:before="130" w:line="265" w:lineRule="exact"/>
              <w:ind w:left="72"/>
            </w:pPr>
            <w:r w:rsidRPr="00027E03">
              <w:lastRenderedPageBreak/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- 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 xml:space="preserve">DEPORTE Y LA </w:t>
            </w:r>
            <w:proofErr w:type="gramStart"/>
            <w:r>
              <w:rPr>
                <w:rFonts w:eastAsia="Times New Roman"/>
                <w:sz w:val="24"/>
                <w:szCs w:val="24"/>
                <w:lang w:eastAsia="es-ES"/>
              </w:rPr>
              <w:t>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,</w:t>
            </w:r>
            <w:proofErr w:type="gramEnd"/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A90B81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90B81" w:rsidRPr="003D185B" w:rsidRDefault="00A90B81" w:rsidP="00A36C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A90B81" w:rsidRPr="00027E03" w:rsidRDefault="00A90B81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0B81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90B81" w:rsidRPr="00027E03" w:rsidRDefault="00A90B81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90B81" w:rsidRPr="00027E03" w:rsidRDefault="00A90B81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A90B81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90B81" w:rsidRDefault="00A90B8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A90B81" w:rsidRDefault="00A90B8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90B81" w:rsidRPr="00027E03" w:rsidRDefault="00A90B8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0B81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90B81" w:rsidRPr="00027E03" w:rsidRDefault="00A90B81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A90B81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90B81" w:rsidRPr="00027E03" w:rsidRDefault="00A90B8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A90B81" w:rsidRPr="00027E03" w:rsidRDefault="00A90B8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A90B81" w:rsidRDefault="00A90B81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90B81" w:rsidRPr="00027E03" w:rsidRDefault="00A90B81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90B81" w:rsidRPr="00027E03" w:rsidRDefault="00A90B8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A90B81" w:rsidRPr="0071632B" w:rsidRDefault="00A90B8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A90B81" w:rsidRPr="0071632B" w:rsidRDefault="00A90B8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A90B81" w:rsidRPr="00027E03" w:rsidRDefault="00A90B8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F246B86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70F5A96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A90B81" w:rsidRPr="00027E03" w:rsidRDefault="00A90B8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A90B81" w:rsidRPr="00027E03" w:rsidRDefault="00A90B81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A90B81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90B81" w:rsidRPr="00027E03" w:rsidRDefault="00A90B81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:rsidR="00A90B81" w:rsidRDefault="00A90B81" w:rsidP="003F3A44">
      <w:pPr>
        <w:rPr>
          <w:rFonts w:ascii="Arial" w:hAnsi="Arial" w:cs="Arial"/>
          <w:sz w:val="22"/>
          <w:szCs w:val="22"/>
        </w:rPr>
        <w:sectPr w:rsidR="00A90B81" w:rsidSect="00A90B81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A90B81" w:rsidRPr="00027E03" w:rsidRDefault="00A90B81" w:rsidP="003F3A44">
      <w:pPr>
        <w:rPr>
          <w:rFonts w:ascii="Arial" w:hAnsi="Arial" w:cs="Arial"/>
          <w:sz w:val="22"/>
          <w:szCs w:val="22"/>
        </w:rPr>
      </w:pPr>
    </w:p>
    <w:sectPr w:rsidR="00A90B81" w:rsidRPr="00027E03" w:rsidSect="00A90B81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35ED" w:rsidRDefault="00FF35ED">
      <w:r>
        <w:separator/>
      </w:r>
    </w:p>
  </w:endnote>
  <w:endnote w:type="continuationSeparator" w:id="0">
    <w:p w:rsidR="00FF35ED" w:rsidRDefault="00FF3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0B81" w:rsidRDefault="00A90B81">
    <w:pPr>
      <w:pStyle w:val="Piedepgina"/>
      <w:jc w:val="both"/>
      <w:rPr>
        <w:rFonts w:ascii="Arial" w:hAnsi="Arial" w:cs="Arial"/>
        <w:sz w:val="16"/>
        <w:szCs w:val="16"/>
      </w:rPr>
    </w:pPr>
  </w:p>
  <w:p w:rsidR="00A90B81" w:rsidRDefault="00A90B81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A90B81" w:rsidRDefault="00A90B81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325927"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325927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D53B3F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325927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35ED" w:rsidRDefault="00FF35ED">
      <w:r>
        <w:rPr>
          <w:color w:val="000000"/>
        </w:rPr>
        <w:separator/>
      </w:r>
    </w:p>
  </w:footnote>
  <w:footnote w:type="continuationSeparator" w:id="0">
    <w:p w:rsidR="00FF35ED" w:rsidRDefault="00FF35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A90B81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90B81" w:rsidRDefault="00A90B81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n-US" w:eastAsia="en-US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A90B81" w:rsidRDefault="00A90B81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A90B81" w:rsidRPr="003F3A44" w:rsidRDefault="00A90B8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A90B81" w:rsidRDefault="00A90B81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90B81" w:rsidRDefault="00A90B81">
          <w:pPr>
            <w:pStyle w:val="Encabezado"/>
            <w:jc w:val="center"/>
            <w:rPr>
              <w:rFonts w:ascii="Arial" w:hAnsi="Arial" w:cs="Arial"/>
            </w:rPr>
          </w:pPr>
        </w:p>
        <w:p w:rsidR="00A90B81" w:rsidRPr="003F3A44" w:rsidRDefault="00A90B8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A90B81" w:rsidRPr="003F3A44" w:rsidRDefault="00A90B8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A90B81" w:rsidRDefault="00A90B81">
          <w:pPr>
            <w:pStyle w:val="Encabezado"/>
            <w:jc w:val="center"/>
            <w:rPr>
              <w:rFonts w:ascii="Arial" w:hAnsi="Arial" w:cs="Arial"/>
            </w:rPr>
          </w:pPr>
        </w:p>
        <w:p w:rsidR="00A90B81" w:rsidRPr="003F3A44" w:rsidRDefault="00A90B81">
          <w:pPr>
            <w:pStyle w:val="Encabezado"/>
            <w:jc w:val="center"/>
            <w:rPr>
              <w:rFonts w:ascii="Arial" w:hAnsi="Arial" w:cs="Arial"/>
            </w:rPr>
          </w:pPr>
        </w:p>
        <w:p w:rsidR="00A90B81" w:rsidRPr="003F3A44" w:rsidRDefault="00A90B81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A90B81" w:rsidRPr="003F3A44" w:rsidRDefault="00A90B81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90B81" w:rsidRPr="003F3A44" w:rsidRDefault="00A90B81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A90B81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90B81" w:rsidRDefault="00A90B81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90B81" w:rsidRDefault="00A90B81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90B81" w:rsidRDefault="00A90B81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90B81" w:rsidRDefault="00A90B81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A90B81" w:rsidRDefault="00A90B8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n-US" w:eastAsia="en-US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B72D2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E7EFC"/>
    <w:rsid w:val="002F4B21"/>
    <w:rsid w:val="00300E1C"/>
    <w:rsid w:val="003114A2"/>
    <w:rsid w:val="00321A1C"/>
    <w:rsid w:val="003254EB"/>
    <w:rsid w:val="00325927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9287D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518E0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36C9D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90B81"/>
    <w:rsid w:val="00AA4624"/>
    <w:rsid w:val="00AC0319"/>
    <w:rsid w:val="00AC360D"/>
    <w:rsid w:val="00AE07AC"/>
    <w:rsid w:val="00AE2055"/>
    <w:rsid w:val="00AE3185"/>
    <w:rsid w:val="00AF3144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70CD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0759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3B3F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1337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0DE7"/>
    <w:rsid w:val="00F111F5"/>
    <w:rsid w:val="00F2431D"/>
    <w:rsid w:val="00F33F9A"/>
    <w:rsid w:val="00F36A21"/>
    <w:rsid w:val="00F37523"/>
    <w:rsid w:val="00F377A9"/>
    <w:rsid w:val="00F426FE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  <w:rsid w:val="00FF35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FC42BE9-E0E8-4797-93E5-E3EE548BB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974</Words>
  <Characters>5555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Daniela Hernandez</cp:lastModifiedBy>
  <cp:revision>4</cp:revision>
  <cp:lastPrinted>2025-04-09T23:28:00Z</cp:lastPrinted>
  <dcterms:created xsi:type="dcterms:W3CDTF">2025-04-09T23:03:00Z</dcterms:created>
  <dcterms:modified xsi:type="dcterms:W3CDTF">2025-04-09T23:37:00Z</dcterms:modified>
</cp:coreProperties>
</file>